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0248364E" w:rsidR="00071526" w:rsidRPr="00071526" w:rsidRDefault="00071526" w:rsidP="00071526"/>
    <w:p w14:paraId="415A3E38" w14:textId="246DE532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0361B5E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D6B03" wp14:editId="58D26588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641A80FE" w:rsidR="00071526" w:rsidRPr="004B4EC8" w:rsidRDefault="00F36141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Gif - Lemming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" fillcolor="#1f628e" stroked="f" strokeweight="1pt">
                <v:textbox>
                  <w:txbxContent>
                    <w:p w14:paraId="7E8D838D" w14:textId="641A80FE" w:rsidR="00071526" w:rsidRPr="004B4EC8" w:rsidRDefault="00F36141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Gif - Lemming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CF3A6" wp14:editId="19B243C3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45F0B01" w14:textId="28489FCF" w:rsidR="00843021" w:rsidRDefault="00901861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350C3">
        <w:rPr>
          <w:rFonts w:ascii="Arial" w:hAnsi="Arial" w:cs="Arial"/>
        </w:rPr>
        <w:t xml:space="preserve"> </w:t>
      </w:r>
      <w:r w:rsidR="007D46D5">
        <w:rPr>
          <w:rFonts w:ascii="Arial" w:hAnsi="Arial" w:cs="Arial"/>
        </w:rPr>
        <w:t>-</w:t>
      </w:r>
      <w:r w:rsidR="005707E3">
        <w:rPr>
          <w:rFonts w:ascii="Arial" w:hAnsi="Arial" w:cs="Arial"/>
        </w:rPr>
        <w:t xml:space="preserve"> </w:t>
      </w:r>
      <w:r w:rsidR="00C81BCA">
        <w:rPr>
          <w:rFonts w:ascii="Arial" w:hAnsi="Arial" w:cs="Arial"/>
        </w:rPr>
        <w:t>Verifica com atenção os seguintes itens na tabela e identifica a existência de Inteligência Artificial (ou não), referindo a razão (ou razões). Para estruturares melhor as tuas ideias, utiliza as questões da última página, para cada um dos itens.</w:t>
      </w:r>
    </w:p>
    <w:tbl>
      <w:tblPr>
        <w:tblStyle w:val="TabelacomGrelha"/>
        <w:tblW w:w="11204" w:type="dxa"/>
        <w:tblInd w:w="-1281" w:type="dxa"/>
        <w:tblLook w:val="04A0" w:firstRow="1" w:lastRow="0" w:firstColumn="1" w:lastColumn="0" w:noHBand="0" w:noVBand="1"/>
      </w:tblPr>
      <w:tblGrid>
        <w:gridCol w:w="2274"/>
        <w:gridCol w:w="1559"/>
        <w:gridCol w:w="7371"/>
      </w:tblGrid>
      <w:tr w:rsidR="00A85D8E" w14:paraId="758887F3" w14:textId="77777777" w:rsidTr="00D749F0">
        <w:trPr>
          <w:trHeight w:val="734"/>
        </w:trPr>
        <w:tc>
          <w:tcPr>
            <w:tcW w:w="2274" w:type="dxa"/>
            <w:tcBorders>
              <w:top w:val="nil"/>
              <w:left w:val="nil"/>
            </w:tcBorders>
          </w:tcPr>
          <w:p w14:paraId="2F41FB6E" w14:textId="45DE95ED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1559" w:type="dxa"/>
            <w:vAlign w:val="center"/>
          </w:tcPr>
          <w:p w14:paraId="11577BD0" w14:textId="4454127A" w:rsidR="00843021" w:rsidRPr="00D749F0" w:rsidRDefault="00843021" w:rsidP="00843021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D749F0">
              <w:rPr>
                <w:rFonts w:ascii="Arial" w:eastAsia="Times New Roman" w:hAnsi="Arial" w:cs="Arial"/>
                <w:lang w:eastAsia="pt-PT"/>
              </w:rPr>
              <w:t>IA - Sim ou Não?</w:t>
            </w:r>
          </w:p>
        </w:tc>
        <w:tc>
          <w:tcPr>
            <w:tcW w:w="7371" w:type="dxa"/>
            <w:vAlign w:val="center"/>
          </w:tcPr>
          <w:p w14:paraId="64358DA9" w14:textId="1150A11D" w:rsidR="00843021" w:rsidRPr="00D749F0" w:rsidRDefault="00843021" w:rsidP="00F333C9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D749F0">
              <w:rPr>
                <w:rFonts w:ascii="Arial" w:eastAsia="Times New Roman" w:hAnsi="Arial" w:cs="Arial"/>
                <w:lang w:eastAsia="pt-PT"/>
              </w:rPr>
              <w:t>Razão</w:t>
            </w:r>
          </w:p>
        </w:tc>
      </w:tr>
      <w:tr w:rsidR="007D46D5" w14:paraId="220C7DBB" w14:textId="77777777" w:rsidTr="007D46D5">
        <w:trPr>
          <w:trHeight w:val="1139"/>
        </w:trPr>
        <w:tc>
          <w:tcPr>
            <w:tcW w:w="2274" w:type="dxa"/>
          </w:tcPr>
          <w:p w14:paraId="11D46346" w14:textId="719674DC" w:rsidR="00843021" w:rsidRPr="00C81BCA" w:rsidRDefault="00C81BCA" w:rsidP="00C81BC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4384" behindDoc="0" locked="0" layoutInCell="1" allowOverlap="1" wp14:anchorId="631186AD" wp14:editId="1A659FE1">
                  <wp:simplePos x="0" y="0"/>
                  <wp:positionH relativeFrom="column">
                    <wp:posOffset>374839</wp:posOffset>
                  </wp:positionH>
                  <wp:positionV relativeFrom="page">
                    <wp:posOffset>76673</wp:posOffset>
                  </wp:positionV>
                  <wp:extent cx="502137" cy="463308"/>
                  <wp:effectExtent l="0" t="0" r="6350" b="0"/>
                  <wp:wrapNone/>
                  <wp:docPr id="6" name="Imagem 5" descr="Uma imagem com interior, utensílios de cozinha, eletrodomésti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785A31-D2D3-F120-821F-3FD3A6FA4E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interior, utensílios de cozinha, eletrodomésti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3F785A31-D2D3-F120-821F-3FD3A6FA4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413" cy="464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 w:rsidRPr="00C81BCA"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t>Torradeira</w:t>
            </w:r>
          </w:p>
        </w:tc>
        <w:tc>
          <w:tcPr>
            <w:tcW w:w="1559" w:type="dxa"/>
          </w:tcPr>
          <w:p w14:paraId="1BF140C9" w14:textId="200FDB40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114F1605" w14:textId="707DCD02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113DA12F" w14:textId="77777777" w:rsidTr="00C81BCA">
        <w:trPr>
          <w:trHeight w:val="1185"/>
        </w:trPr>
        <w:tc>
          <w:tcPr>
            <w:tcW w:w="2274" w:type="dxa"/>
            <w:vAlign w:val="bottom"/>
          </w:tcPr>
          <w:p w14:paraId="54404673" w14:textId="3B976E33" w:rsidR="00C81BCA" w:rsidRPr="00C81BCA" w:rsidRDefault="00C81BCA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5408" behindDoc="0" locked="0" layoutInCell="1" allowOverlap="1" wp14:anchorId="19A0CCAA" wp14:editId="67315693">
                  <wp:simplePos x="0" y="0"/>
                  <wp:positionH relativeFrom="column">
                    <wp:posOffset>306705</wp:posOffset>
                  </wp:positionH>
                  <wp:positionV relativeFrom="page">
                    <wp:posOffset>33020</wp:posOffset>
                  </wp:positionV>
                  <wp:extent cx="570230" cy="427355"/>
                  <wp:effectExtent l="0" t="0" r="1270" b="4445"/>
                  <wp:wrapNone/>
                  <wp:docPr id="4" name="Imagem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8B065F-0A34-9A74-625F-9A0875F3D9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>
                            <a:extLst>
                              <a:ext uri="{FF2B5EF4-FFF2-40B4-BE49-F238E27FC236}">
                                <a16:creationId xmlns:a16="http://schemas.microsoft.com/office/drawing/2014/main" id="{EF8B065F-0A34-9A74-625F-9A0875F3D9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230" cy="42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>
              <w:rPr>
                <w:rFonts w:ascii="Arial" w:eastAsia="Times New Roman" w:hAnsi="Arial" w:cs="Arial"/>
                <w:lang w:eastAsia="pt-PT"/>
              </w:rPr>
              <w:br/>
            </w:r>
            <w:r w:rsidRPr="00C81BCA"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t>Robô Autónomo</w:t>
            </w:r>
            <w:r w:rsidRPr="00C81BCA"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 xml:space="preserve"> </w:t>
            </w:r>
          </w:p>
        </w:tc>
        <w:tc>
          <w:tcPr>
            <w:tcW w:w="1559" w:type="dxa"/>
          </w:tcPr>
          <w:p w14:paraId="40DB899C" w14:textId="7AC8B460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413B0BB9" w14:textId="54C374FE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1BC54F09" w14:textId="77777777" w:rsidTr="007D46D5">
        <w:trPr>
          <w:trHeight w:val="1185"/>
        </w:trPr>
        <w:tc>
          <w:tcPr>
            <w:tcW w:w="2274" w:type="dxa"/>
          </w:tcPr>
          <w:p w14:paraId="045D4DE9" w14:textId="753A7454" w:rsidR="00843021" w:rsidRPr="00843021" w:rsidRDefault="00C81BCA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6432" behindDoc="0" locked="0" layoutInCell="1" allowOverlap="1" wp14:anchorId="7431F557" wp14:editId="387539D9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84887</wp:posOffset>
                  </wp:positionV>
                  <wp:extent cx="668655" cy="497205"/>
                  <wp:effectExtent l="0" t="0" r="4445" b="0"/>
                  <wp:wrapNone/>
                  <wp:docPr id="9" name="Imagem 5" descr="Uma imagem com texto, chão, interior, tet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825DB5-BB8B-F1E9-714C-851F76F646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texto, chão, interior, tet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B9825DB5-BB8B-F1E9-714C-851F76F646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  <w:t>Porta Automática</w:t>
            </w:r>
            <w:r w:rsidRPr="00C81BCA"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 xml:space="preserve"> </w:t>
            </w:r>
          </w:p>
        </w:tc>
        <w:tc>
          <w:tcPr>
            <w:tcW w:w="1559" w:type="dxa"/>
          </w:tcPr>
          <w:p w14:paraId="0A82A237" w14:textId="43B196C0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5095BECB" w14:textId="7C029FB3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2C79F114" w14:textId="77777777" w:rsidTr="007D46D5">
        <w:trPr>
          <w:trHeight w:val="1139"/>
        </w:trPr>
        <w:tc>
          <w:tcPr>
            <w:tcW w:w="2274" w:type="dxa"/>
          </w:tcPr>
          <w:p w14:paraId="7B75C536" w14:textId="225B8E55" w:rsidR="00843021" w:rsidRPr="00843021" w:rsidRDefault="00C81BCA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7456" behindDoc="0" locked="0" layoutInCell="1" allowOverlap="1" wp14:anchorId="1DF9A955" wp14:editId="307A6DD1">
                  <wp:simplePos x="0" y="0"/>
                  <wp:positionH relativeFrom="column">
                    <wp:posOffset>316473</wp:posOffset>
                  </wp:positionH>
                  <wp:positionV relativeFrom="paragraph">
                    <wp:posOffset>125136</wp:posOffset>
                  </wp:positionV>
                  <wp:extent cx="625016" cy="416307"/>
                  <wp:effectExtent l="0" t="0" r="0" b="3175"/>
                  <wp:wrapNone/>
                  <wp:docPr id="10" name="Imagem 3" descr="Uma imagem com rua, carro, exterior, árvore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28AA3-F85A-CEE0-2298-FD19B2A74F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rua, carro, exterior, árvore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8E328AA3-F85A-CEE0-2298-FD19B2A74F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852" cy="41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  <w:t>Carro</w:t>
            </w:r>
            <w:r w:rsidRPr="00C81BCA"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 xml:space="preserve"> </w:t>
            </w:r>
          </w:p>
        </w:tc>
        <w:tc>
          <w:tcPr>
            <w:tcW w:w="1559" w:type="dxa"/>
          </w:tcPr>
          <w:p w14:paraId="701BAA9D" w14:textId="7685DF81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706D4EEE" w14:textId="0E68FC3D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011092F1" w14:textId="77777777" w:rsidTr="007D46D5">
        <w:trPr>
          <w:trHeight w:val="1185"/>
        </w:trPr>
        <w:tc>
          <w:tcPr>
            <w:tcW w:w="2274" w:type="dxa"/>
          </w:tcPr>
          <w:p w14:paraId="5D226667" w14:textId="5A2F0D61" w:rsidR="00843021" w:rsidRPr="00843021" w:rsidRDefault="00C81BCA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8480" behindDoc="0" locked="0" layoutInCell="1" allowOverlap="1" wp14:anchorId="4B85C182" wp14:editId="5BE43689">
                  <wp:simplePos x="0" y="0"/>
                  <wp:positionH relativeFrom="column">
                    <wp:posOffset>358397</wp:posOffset>
                  </wp:positionH>
                  <wp:positionV relativeFrom="paragraph">
                    <wp:posOffset>118110</wp:posOffset>
                  </wp:positionV>
                  <wp:extent cx="573795" cy="428017"/>
                  <wp:effectExtent l="0" t="0" r="0" b="3810"/>
                  <wp:wrapNone/>
                  <wp:docPr id="17" name="Imagem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2762A7-4BFF-5D87-3E09-C7217E7274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>
                            <a:extLst>
                              <a:ext uri="{FF2B5EF4-FFF2-40B4-BE49-F238E27FC236}">
                                <a16:creationId xmlns:a16="http://schemas.microsoft.com/office/drawing/2014/main" id="{1F2762A7-4BFF-5D87-3E09-C7217E727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795" cy="428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  <w:t>Filtros</w:t>
            </w:r>
          </w:p>
        </w:tc>
        <w:tc>
          <w:tcPr>
            <w:tcW w:w="1559" w:type="dxa"/>
          </w:tcPr>
          <w:p w14:paraId="0BBF6AF7" w14:textId="15F0B2B3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49774EA3" w14:textId="0115AD45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29BE4266" w14:textId="77777777" w:rsidTr="007D46D5">
        <w:trPr>
          <w:trHeight w:val="1185"/>
        </w:trPr>
        <w:tc>
          <w:tcPr>
            <w:tcW w:w="2274" w:type="dxa"/>
          </w:tcPr>
          <w:p w14:paraId="73E1E537" w14:textId="09E0D874" w:rsidR="00843021" w:rsidRPr="00843021" w:rsidRDefault="00E332BB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  <w:t>Robô Telecomandado</w:t>
            </w:r>
            <w:r w:rsidRPr="00C81BCA"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 xml:space="preserve"> </w:t>
            </w:r>
            <w:r w:rsidR="00A85D8E"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69504" behindDoc="0" locked="0" layoutInCell="1" allowOverlap="1" wp14:anchorId="1A328CAE" wp14:editId="580C0761">
                  <wp:simplePos x="0" y="0"/>
                  <wp:positionH relativeFrom="column">
                    <wp:posOffset>355385</wp:posOffset>
                  </wp:positionH>
                  <wp:positionV relativeFrom="paragraph">
                    <wp:posOffset>69404</wp:posOffset>
                  </wp:positionV>
                  <wp:extent cx="467256" cy="496111"/>
                  <wp:effectExtent l="0" t="0" r="3175" b="0"/>
                  <wp:wrapNone/>
                  <wp:docPr id="23" name="Imagem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73A1F0-6998-6F61-04C0-4FB1CF061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>
                            <a:extLst>
                              <a:ext uri="{FF2B5EF4-FFF2-40B4-BE49-F238E27FC236}">
                                <a16:creationId xmlns:a16="http://schemas.microsoft.com/office/drawing/2014/main" id="{AD73A1F0-6998-6F61-04C0-4FB1CF061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062" cy="49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14:paraId="3C235BA1" w14:textId="46FB3A64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337EFD0A" w14:textId="7B363F83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7D46D5" w14:paraId="1E66821F" w14:textId="77777777" w:rsidTr="007D46D5">
        <w:trPr>
          <w:trHeight w:val="1139"/>
        </w:trPr>
        <w:tc>
          <w:tcPr>
            <w:tcW w:w="2274" w:type="dxa"/>
          </w:tcPr>
          <w:p w14:paraId="03060DC3" w14:textId="6D52F632" w:rsidR="00843021" w:rsidRPr="00843021" w:rsidRDefault="00E332BB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70528" behindDoc="0" locked="0" layoutInCell="1" allowOverlap="1" wp14:anchorId="7B531F67" wp14:editId="5D29969E">
                  <wp:simplePos x="0" y="0"/>
                  <wp:positionH relativeFrom="column">
                    <wp:posOffset>277563</wp:posOffset>
                  </wp:positionH>
                  <wp:positionV relativeFrom="paragraph">
                    <wp:posOffset>127704</wp:posOffset>
                  </wp:positionV>
                  <wp:extent cx="688110" cy="428668"/>
                  <wp:effectExtent l="0" t="0" r="0" b="3175"/>
                  <wp:wrapNone/>
                  <wp:docPr id="24" name="Imagem 5" descr="Uma imagem com text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0ACC99-9644-901B-2B32-50F893ED1B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text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D90ACC99-9644-901B-2B32-50F893ED1B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0"/>
                              </a:ext>
                            </a:extLst>
                          </a:blip>
                          <a:srcRect l="22500" r="10695"/>
                          <a:stretch/>
                        </pic:blipFill>
                        <pic:spPr>
                          <a:xfrm>
                            <a:off x="0" y="0"/>
                            <a:ext cx="692171" cy="431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  <w:t>Assistentes Virtuais</w:t>
            </w:r>
          </w:p>
        </w:tc>
        <w:tc>
          <w:tcPr>
            <w:tcW w:w="1559" w:type="dxa"/>
          </w:tcPr>
          <w:p w14:paraId="1A4AA8FD" w14:textId="2F3B72EB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3D41BFC3" w14:textId="30167214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  <w:tr w:rsidR="00A85D8E" w14:paraId="11DE04D1" w14:textId="77777777" w:rsidTr="007D46D5">
        <w:trPr>
          <w:trHeight w:val="1139"/>
        </w:trPr>
        <w:tc>
          <w:tcPr>
            <w:tcW w:w="2274" w:type="dxa"/>
          </w:tcPr>
          <w:p w14:paraId="68BFC7A7" w14:textId="68830313" w:rsidR="00A85D8E" w:rsidRPr="00A85D8E" w:rsidRDefault="00E332BB" w:rsidP="00C81BCA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noProof/>
                <w:lang w:eastAsia="pt-PT"/>
              </w:rPr>
              <w:drawing>
                <wp:anchor distT="0" distB="0" distL="114300" distR="114300" simplePos="0" relativeHeight="251671552" behindDoc="0" locked="0" layoutInCell="1" allowOverlap="1" wp14:anchorId="7D33E52D" wp14:editId="415688E0">
                  <wp:simplePos x="0" y="0"/>
                  <wp:positionH relativeFrom="column">
                    <wp:posOffset>277563</wp:posOffset>
                  </wp:positionH>
                  <wp:positionV relativeFrom="paragraph">
                    <wp:posOffset>92129</wp:posOffset>
                  </wp:positionV>
                  <wp:extent cx="687705" cy="476147"/>
                  <wp:effectExtent l="0" t="0" r="0" b="0"/>
                  <wp:wrapNone/>
                  <wp:docPr id="29" name="Imagem 3" descr="Uma imagem com exterior, rua, céu, conduçã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DB1C6F-6569-84C2-FCEA-B073884E33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exterior, rua, céu, conduçã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91DB1C6F-6569-84C2-FCEA-B073884E33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22" cy="47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br/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>Carro Autónomo</w:t>
            </w:r>
            <w:r w:rsidRPr="00C81BCA">
              <w:rPr>
                <w:rFonts w:ascii="Arial" w:eastAsia="Times New Roman" w:hAnsi="Arial" w:cs="Arial"/>
                <w:noProof/>
                <w:sz w:val="20"/>
                <w:szCs w:val="20"/>
                <w:lang w:eastAsia="pt-PT"/>
              </w:rPr>
              <w:t xml:space="preserve"> </w:t>
            </w:r>
          </w:p>
        </w:tc>
        <w:tc>
          <w:tcPr>
            <w:tcW w:w="1559" w:type="dxa"/>
          </w:tcPr>
          <w:p w14:paraId="205B4236" w14:textId="6A65E232" w:rsidR="00A85D8E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7371" w:type="dxa"/>
          </w:tcPr>
          <w:p w14:paraId="6807E4B6" w14:textId="3EC73F78" w:rsidR="00A85D8E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</w:tr>
    </w:tbl>
    <w:p w14:paraId="44939923" w14:textId="660AF0E3" w:rsidR="00843021" w:rsidRDefault="00843021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</w:p>
    <w:p w14:paraId="71D72E6E" w14:textId="27D92657" w:rsidR="00843021" w:rsidRDefault="00843021" w:rsidP="008430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452A90" w14:textId="347EBCE4" w:rsidR="007D46D5" w:rsidRDefault="007D46D5" w:rsidP="008430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821A7D" w14:textId="1DB0987C" w:rsidR="00D749F0" w:rsidRPr="00D749F0" w:rsidRDefault="00F333C9" w:rsidP="00D749F0">
      <w:pPr>
        <w:spacing w:line="360" w:lineRule="auto"/>
        <w:jc w:val="both"/>
        <w:rPr>
          <w:rFonts w:ascii="Arial" w:hAnsi="Arial" w:cs="Arial"/>
        </w:rPr>
      </w:pPr>
      <w:r w:rsidRPr="00F333C9">
        <w:rPr>
          <w:rFonts w:ascii="Arial" w:hAnsi="Arial" w:cs="Arial"/>
          <w:b/>
          <w:bCs/>
        </w:rPr>
        <w:t>Nota:</w:t>
      </w:r>
      <w:r>
        <w:rPr>
          <w:rFonts w:ascii="Arial" w:hAnsi="Arial" w:cs="Arial"/>
        </w:rPr>
        <w:t xml:space="preserve"> </w:t>
      </w:r>
      <w:r w:rsidR="00D749F0" w:rsidRPr="00D749F0">
        <w:rPr>
          <w:rFonts w:ascii="Arial" w:hAnsi="Arial" w:cs="Arial"/>
        </w:rPr>
        <w:t>Questões que podes responder de modo a perceberes melhor se há ou não há Inteligência Artificial nos itens da tabela.</w:t>
      </w:r>
    </w:p>
    <w:p w14:paraId="54B19CD6" w14:textId="77777777" w:rsidR="00D749F0" w:rsidRPr="00D749F0" w:rsidRDefault="00D749F0" w:rsidP="00D749F0">
      <w:pPr>
        <w:spacing w:line="360" w:lineRule="auto"/>
        <w:jc w:val="both"/>
        <w:rPr>
          <w:rFonts w:ascii="Arial" w:hAnsi="Arial" w:cs="Arial"/>
        </w:rPr>
      </w:pPr>
    </w:p>
    <w:p w14:paraId="78A40527" w14:textId="69BB74F0" w:rsidR="007D46D5" w:rsidRPr="007D46D5" w:rsidRDefault="007D46D5" w:rsidP="00D749F0">
      <w:pPr>
        <w:spacing w:line="360" w:lineRule="auto"/>
        <w:jc w:val="both"/>
        <w:rPr>
          <w:rFonts w:ascii="Arial" w:hAnsi="Arial" w:cs="Arial"/>
        </w:rPr>
      </w:pPr>
      <w:r w:rsidRPr="007D46D5">
        <w:rPr>
          <w:rFonts w:ascii="Arial" w:hAnsi="Arial" w:cs="Arial"/>
        </w:rPr>
        <w:t>1 - Percebe o seu ambiente?</w:t>
      </w:r>
    </w:p>
    <w:p w14:paraId="4766924B" w14:textId="77777777" w:rsidR="007D46D5" w:rsidRPr="007D46D5" w:rsidRDefault="007D46D5" w:rsidP="00D749F0">
      <w:pPr>
        <w:spacing w:line="360" w:lineRule="auto"/>
        <w:jc w:val="both"/>
        <w:rPr>
          <w:rFonts w:ascii="Arial" w:hAnsi="Arial" w:cs="Arial"/>
        </w:rPr>
      </w:pPr>
      <w:r w:rsidRPr="007D46D5">
        <w:rPr>
          <w:rFonts w:ascii="Arial" w:hAnsi="Arial" w:cs="Arial"/>
        </w:rPr>
        <w:t>2 - Consegue aprender com o tempo?</w:t>
      </w:r>
    </w:p>
    <w:p w14:paraId="45071B17" w14:textId="77777777" w:rsidR="007D46D5" w:rsidRPr="007D46D5" w:rsidRDefault="007D46D5" w:rsidP="00D749F0">
      <w:pPr>
        <w:spacing w:line="360" w:lineRule="auto"/>
        <w:jc w:val="both"/>
        <w:rPr>
          <w:rFonts w:ascii="Arial" w:hAnsi="Arial" w:cs="Arial"/>
        </w:rPr>
      </w:pPr>
      <w:r w:rsidRPr="007D46D5">
        <w:rPr>
          <w:rFonts w:ascii="Arial" w:hAnsi="Arial" w:cs="Arial"/>
        </w:rPr>
        <w:t>3 - Faz planos por sua iniciativa?</w:t>
      </w:r>
    </w:p>
    <w:p w14:paraId="3CA72503" w14:textId="77777777" w:rsidR="007D46D5" w:rsidRPr="007D46D5" w:rsidRDefault="007D46D5" w:rsidP="00D749F0">
      <w:pPr>
        <w:spacing w:line="360" w:lineRule="auto"/>
        <w:jc w:val="both"/>
        <w:rPr>
          <w:rFonts w:ascii="Arial" w:hAnsi="Arial" w:cs="Arial"/>
        </w:rPr>
      </w:pPr>
      <w:r w:rsidRPr="007D46D5">
        <w:rPr>
          <w:rFonts w:ascii="Arial" w:hAnsi="Arial" w:cs="Arial"/>
        </w:rPr>
        <w:t>4 - Interage com o meio ambiente?</w:t>
      </w:r>
    </w:p>
    <w:p w14:paraId="01E97D9C" w14:textId="75848B88" w:rsidR="00F333C9" w:rsidRPr="00F333C9" w:rsidRDefault="007D46D5" w:rsidP="00F333C9">
      <w:pPr>
        <w:spacing w:line="360" w:lineRule="auto"/>
        <w:jc w:val="both"/>
        <w:rPr>
          <w:rFonts w:ascii="Arial" w:hAnsi="Arial" w:cs="Arial"/>
        </w:rPr>
      </w:pPr>
      <w:r w:rsidRPr="00D749F0">
        <w:rPr>
          <w:rFonts w:ascii="Arial" w:hAnsi="Arial" w:cs="Arial"/>
        </w:rPr>
        <w:t>5 - É inteligente ou está a seguir a sua programação?</w:t>
      </w:r>
    </w:p>
    <w:sectPr w:rsidR="00F333C9" w:rsidRPr="00F333C9" w:rsidSect="002A7740">
      <w:footerReference w:type="default" r:id="rId23"/>
      <w:footerReference w:type="first" r:id="rId24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F48EA" w14:textId="77777777" w:rsidR="00457AA1" w:rsidRDefault="00457AA1" w:rsidP="00071526">
      <w:r>
        <w:separator/>
      </w:r>
    </w:p>
  </w:endnote>
  <w:endnote w:type="continuationSeparator" w:id="0">
    <w:p w14:paraId="5CAAF760" w14:textId="77777777" w:rsidR="00457AA1" w:rsidRDefault="00457AA1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86752" w14:textId="77777777" w:rsidR="00C81BCA" w:rsidRDefault="00C81BCA" w:rsidP="00C81BCA">
    <w:pPr>
      <w:pStyle w:val="Rodap"/>
      <w:pBdr>
        <w:top w:val="single" w:sz="48" w:space="1" w:color="1F628E"/>
      </w:pBdr>
    </w:pPr>
    <w:r>
      <w:t>Inteligência Artificial: Sim ou Não?</w:t>
    </w:r>
  </w:p>
  <w:p w14:paraId="4E8AAC98" w14:textId="53C7C754" w:rsidR="00CD1AAC" w:rsidRPr="00C81BCA" w:rsidRDefault="00C81BCA" w:rsidP="00C81BCA">
    <w:pPr>
      <w:pStyle w:val="Rodap"/>
    </w:pPr>
    <w:r>
      <w:t>3.º / 4.º Ano | Ciências da Computação na Região Autónoma da Madeira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31E00341" w:rsidR="0035214F" w:rsidRDefault="003145EF" w:rsidP="0035214F">
    <w:pPr>
      <w:pStyle w:val="Rodap"/>
      <w:pBdr>
        <w:top w:val="single" w:sz="48" w:space="1" w:color="1F628E"/>
      </w:pBdr>
    </w:pPr>
    <w:r>
      <w:t>Inteligência Artificial: Sim ou Não?</w:t>
    </w:r>
  </w:p>
  <w:p w14:paraId="7D215F7B" w14:textId="188DB3C5" w:rsidR="0035214F" w:rsidRDefault="003145EF">
    <w:pPr>
      <w:pStyle w:val="Rodap"/>
    </w:pPr>
    <w:r>
      <w:t>3.</w:t>
    </w:r>
    <w:r w:rsidR="0035214F">
      <w:t xml:space="preserve">º / </w:t>
    </w:r>
    <w:r>
      <w:t>4</w:t>
    </w:r>
    <w:r w:rsidR="0035214F">
      <w:t>.º Ano | Ciências da Computação</w:t>
    </w:r>
    <w:r w:rsidR="005707E3">
      <w:t xml:space="preserve">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90DCB" w14:textId="77777777" w:rsidR="00457AA1" w:rsidRDefault="00457AA1" w:rsidP="00071526">
      <w:r>
        <w:separator/>
      </w:r>
    </w:p>
  </w:footnote>
  <w:footnote w:type="continuationSeparator" w:id="0">
    <w:p w14:paraId="3CB07830" w14:textId="77777777" w:rsidR="00457AA1" w:rsidRDefault="00457AA1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3039D7"/>
    <w:rsid w:val="003145EF"/>
    <w:rsid w:val="00314B31"/>
    <w:rsid w:val="003377C3"/>
    <w:rsid w:val="00340B78"/>
    <w:rsid w:val="0035214F"/>
    <w:rsid w:val="00356E37"/>
    <w:rsid w:val="00384D0A"/>
    <w:rsid w:val="00387D60"/>
    <w:rsid w:val="00402EAE"/>
    <w:rsid w:val="00417D80"/>
    <w:rsid w:val="00423A0A"/>
    <w:rsid w:val="0044558A"/>
    <w:rsid w:val="00457AA1"/>
    <w:rsid w:val="00493EA5"/>
    <w:rsid w:val="004A1C06"/>
    <w:rsid w:val="004D0F77"/>
    <w:rsid w:val="004D671D"/>
    <w:rsid w:val="00503E78"/>
    <w:rsid w:val="005204C9"/>
    <w:rsid w:val="00567F3D"/>
    <w:rsid w:val="005707E3"/>
    <w:rsid w:val="005D0521"/>
    <w:rsid w:val="005F0D35"/>
    <w:rsid w:val="00646F3F"/>
    <w:rsid w:val="00686CA9"/>
    <w:rsid w:val="006C378D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7D46D5"/>
    <w:rsid w:val="00806FCA"/>
    <w:rsid w:val="00830C52"/>
    <w:rsid w:val="00843021"/>
    <w:rsid w:val="0084498A"/>
    <w:rsid w:val="00874014"/>
    <w:rsid w:val="0088648E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4B8A"/>
    <w:rsid w:val="0099116D"/>
    <w:rsid w:val="009A025D"/>
    <w:rsid w:val="009B28C9"/>
    <w:rsid w:val="009C019E"/>
    <w:rsid w:val="009C0401"/>
    <w:rsid w:val="009D3609"/>
    <w:rsid w:val="009D48BC"/>
    <w:rsid w:val="00A2275F"/>
    <w:rsid w:val="00A32F0C"/>
    <w:rsid w:val="00A55530"/>
    <w:rsid w:val="00A6720F"/>
    <w:rsid w:val="00A85D8E"/>
    <w:rsid w:val="00AA240D"/>
    <w:rsid w:val="00AC5F64"/>
    <w:rsid w:val="00AD1C83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DD9"/>
    <w:rsid w:val="00C758AD"/>
    <w:rsid w:val="00C81A6E"/>
    <w:rsid w:val="00C81BCA"/>
    <w:rsid w:val="00C83B82"/>
    <w:rsid w:val="00C87634"/>
    <w:rsid w:val="00CD1AAC"/>
    <w:rsid w:val="00D1191A"/>
    <w:rsid w:val="00D20846"/>
    <w:rsid w:val="00D223E7"/>
    <w:rsid w:val="00D450A3"/>
    <w:rsid w:val="00D60BE4"/>
    <w:rsid w:val="00D749F0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332BB"/>
    <w:rsid w:val="00E42EFB"/>
    <w:rsid w:val="00E548DF"/>
    <w:rsid w:val="00E956DC"/>
    <w:rsid w:val="00ED6F5C"/>
    <w:rsid w:val="00EE04A7"/>
    <w:rsid w:val="00EE47B9"/>
    <w:rsid w:val="00EF6588"/>
    <w:rsid w:val="00F079D9"/>
    <w:rsid w:val="00F2216F"/>
    <w:rsid w:val="00F275F5"/>
    <w:rsid w:val="00F333C9"/>
    <w:rsid w:val="00F36141"/>
    <w:rsid w:val="00F365E0"/>
    <w:rsid w:val="00F7419B"/>
    <w:rsid w:val="00F97B5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jirst.org/Kettle-&amp;-Toaster-Sets/597221-and-2-Slice-Toaster-Set-Green/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cienzoo.com/robots-de-juguete-para-nino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s://it.wikipedia.org/wiki/Porta_automatica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mputergraphics.stackexchange.com/questions/1939/how-enlarge-parts-of-a-video-like-snapchat-lens-filter" TargetMode="External"/><Relationship Id="rId20" Type="http://schemas.openxmlformats.org/officeDocument/2006/relationships/hyperlink" Target="https://duncanstephen.net/this-is-why-the-future-of-our-digital-interactions-could-be-in-audio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hyperlink" Target="https://grendz.com/pin/8976/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pxhere.com/pt/photo/680021" TargetMode="External"/><Relationship Id="rId22" Type="http://schemas.openxmlformats.org/officeDocument/2006/relationships/hyperlink" Target="https://www.alltutorials.info/2017/10/100x-faster-than-4g-heres-another-5g-facts-you-need-to-know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12</cp:revision>
  <dcterms:created xsi:type="dcterms:W3CDTF">2022-04-27T13:46:00Z</dcterms:created>
  <dcterms:modified xsi:type="dcterms:W3CDTF">2024-04-29T10:50:00Z</dcterms:modified>
</cp:coreProperties>
</file>